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70" w:rsidRPr="000A56DF" w:rsidRDefault="000542A3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Körzeti Megbízottak 2017 </w:t>
      </w:r>
      <w:r w:rsidR="005728EB">
        <w:rPr>
          <w:rFonts w:ascii="Times New Roman" w:hAnsi="Times New Roman" w:cs="Times New Roman"/>
          <w:b/>
          <w:sz w:val="24"/>
          <w:szCs w:val="24"/>
        </w:rPr>
        <w:t>április</w:t>
      </w:r>
      <w:r>
        <w:rPr>
          <w:rFonts w:ascii="Times New Roman" w:hAnsi="Times New Roman" w:cs="Times New Roman"/>
          <w:b/>
          <w:sz w:val="24"/>
          <w:szCs w:val="24"/>
        </w:rPr>
        <w:t xml:space="preserve"> havi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fogadó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órá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A56DF" w:rsidRPr="00D25D8E" w:rsidRDefault="000A56DF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25D8E">
        <w:rPr>
          <w:rFonts w:ascii="Times New Roman" w:hAnsi="Times New Roman" w:cs="Times New Roman"/>
          <w:sz w:val="24"/>
          <w:szCs w:val="24"/>
          <w:u w:val="single"/>
        </w:rPr>
        <w:t>Dunadűlő</w:t>
      </w:r>
      <w:proofErr w:type="spellEnd"/>
      <w:r w:rsidRPr="00D25D8E">
        <w:rPr>
          <w:rFonts w:ascii="Times New Roman" w:hAnsi="Times New Roman" w:cs="Times New Roman"/>
          <w:sz w:val="24"/>
          <w:szCs w:val="24"/>
          <w:u w:val="single"/>
        </w:rPr>
        <w:t xml:space="preserve"> 3/A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kedden 17.00-18.00 óra között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keddi napján: Dankó Tamás r. törzsőrmester – XXI / 1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h</w:t>
      </w:r>
      <w:r w:rsidR="00816970" w:rsidRPr="00D25D8E">
        <w:rPr>
          <w:rFonts w:ascii="Times New Roman" w:hAnsi="Times New Roman" w:cs="Times New Roman"/>
          <w:sz w:val="24"/>
          <w:szCs w:val="24"/>
        </w:rPr>
        <w:t>ónap 2. keddi napján: Győri Ferenc r. törzsőrmester – XXI / 2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keddi napján: </w:t>
      </w:r>
      <w:r w:rsidR="000542A3">
        <w:rPr>
          <w:rFonts w:ascii="Times New Roman" w:hAnsi="Times New Roman" w:cs="Times New Roman"/>
          <w:sz w:val="24"/>
          <w:szCs w:val="24"/>
        </w:rPr>
        <w:t>Nagy Tímea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főtörzsőrmester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– XXI / 3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keddi napján: Kosztyú László r. zászlós – XXI / 4 körzeti megbízott</w:t>
      </w:r>
    </w:p>
    <w:p w:rsidR="000542A3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728EB" w:rsidRPr="00D25D8E" w:rsidRDefault="005728EB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Nap utca 14.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csütörtökön 17.00-18.00 óra között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csütörtöki napján: Németh Béla r. </w:t>
      </w:r>
      <w:proofErr w:type="gramStart"/>
      <w:r w:rsidR="00816970" w:rsidRPr="00D25D8E">
        <w:rPr>
          <w:rFonts w:ascii="Times New Roman" w:hAnsi="Times New Roman" w:cs="Times New Roman"/>
          <w:sz w:val="24"/>
          <w:szCs w:val="24"/>
        </w:rPr>
        <w:t>törzszászlós  -</w:t>
      </w:r>
      <w:proofErr w:type="gram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XXI / 7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csütörtöki napján: Lázár Péter r. zászlós - XXI / 9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csütörtöki napján: Kovács Zoltán r. </w:t>
      </w:r>
      <w:proofErr w:type="spellStart"/>
      <w:r w:rsidR="00816970" w:rsidRPr="00D25D8E">
        <w:rPr>
          <w:rFonts w:ascii="Times New Roman" w:hAnsi="Times New Roman" w:cs="Times New Roman"/>
          <w:sz w:val="24"/>
          <w:szCs w:val="24"/>
        </w:rPr>
        <w:t>főtörzszászlós</w:t>
      </w:r>
      <w:proofErr w:type="spell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- XXI / 10 körzeti megbízott</w:t>
      </w:r>
    </w:p>
    <w:p w:rsidR="000542A3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728EB" w:rsidRDefault="005728EB" w:rsidP="005728E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Megjegyzés: </w:t>
      </w:r>
    </w:p>
    <w:p w:rsidR="005728EB" w:rsidRDefault="005728EB" w:rsidP="005728EB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Németh Béla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törzszászlós</w:t>
      </w:r>
      <w:r>
        <w:rPr>
          <w:rFonts w:ascii="Times New Roman" w:hAnsi="Times New Roman" w:cs="Times New Roman"/>
          <w:sz w:val="24"/>
          <w:szCs w:val="24"/>
        </w:rPr>
        <w:t xml:space="preserve"> valamint </w:t>
      </w:r>
      <w:r>
        <w:rPr>
          <w:rFonts w:ascii="Times New Roman" w:hAnsi="Times New Roman" w:cs="Times New Roman"/>
          <w:sz w:val="24"/>
          <w:szCs w:val="24"/>
        </w:rPr>
        <w:t>Kovács Zoltán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  <w:szCs w:val="24"/>
        </w:rPr>
        <w:t>főtörzs</w:t>
      </w:r>
      <w:r>
        <w:rPr>
          <w:rFonts w:ascii="Times New Roman" w:hAnsi="Times New Roman" w:cs="Times New Roman"/>
          <w:sz w:val="24"/>
          <w:szCs w:val="24"/>
        </w:rPr>
        <w:t>zászlós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fogadó órája felcserélődik ennek értelmében:</w:t>
      </w:r>
    </w:p>
    <w:p w:rsidR="005728EB" w:rsidRPr="00C65145" w:rsidRDefault="005728EB" w:rsidP="005728E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Kovács Zoltán</w:t>
      </w:r>
      <w:r w:rsidRPr="00C65145">
        <w:rPr>
          <w:rFonts w:ascii="Times New Roman" w:hAnsi="Times New Roman" w:cs="Times New Roman"/>
          <w:b/>
          <w:sz w:val="24"/>
          <w:szCs w:val="24"/>
        </w:rPr>
        <w:t xml:space="preserve"> 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fő</w:t>
      </w:r>
      <w:r w:rsidRPr="00C65145">
        <w:rPr>
          <w:rFonts w:ascii="Times New Roman" w:hAnsi="Times New Roman" w:cs="Times New Roman"/>
          <w:b/>
          <w:sz w:val="24"/>
          <w:szCs w:val="24"/>
        </w:rPr>
        <w:t>törzszászlós</w:t>
      </w:r>
      <w:proofErr w:type="spellEnd"/>
      <w:r w:rsidRPr="00C65145">
        <w:rPr>
          <w:rFonts w:ascii="Times New Roman" w:hAnsi="Times New Roman" w:cs="Times New Roman"/>
          <w:b/>
          <w:sz w:val="24"/>
          <w:szCs w:val="24"/>
        </w:rPr>
        <w:t xml:space="preserve"> 2017. </w:t>
      </w:r>
      <w:r>
        <w:rPr>
          <w:rFonts w:ascii="Times New Roman" w:hAnsi="Times New Roman" w:cs="Times New Roman"/>
          <w:b/>
          <w:sz w:val="24"/>
          <w:szCs w:val="24"/>
        </w:rPr>
        <w:t>április</w:t>
      </w:r>
      <w:r w:rsidRPr="00C65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C6514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C65145">
        <w:rPr>
          <w:rFonts w:ascii="Times New Roman" w:hAnsi="Times New Roman" w:cs="Times New Roman"/>
          <w:b/>
          <w:sz w:val="24"/>
          <w:szCs w:val="24"/>
        </w:rPr>
        <w:t>n tartja a fogadó óráját</w:t>
      </w:r>
    </w:p>
    <w:p w:rsidR="005728EB" w:rsidRPr="00C65145" w:rsidRDefault="005728EB" w:rsidP="005728E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Németh Béla</w:t>
      </w:r>
      <w:r w:rsidRPr="00C65145">
        <w:rPr>
          <w:rFonts w:ascii="Times New Roman" w:hAnsi="Times New Roman" w:cs="Times New Roman"/>
          <w:b/>
          <w:sz w:val="24"/>
          <w:szCs w:val="24"/>
        </w:rPr>
        <w:t xml:space="preserve"> r. törzszászlós 2017. </w:t>
      </w:r>
      <w:r>
        <w:rPr>
          <w:rFonts w:ascii="Times New Roman" w:hAnsi="Times New Roman" w:cs="Times New Roman"/>
          <w:b/>
          <w:sz w:val="24"/>
          <w:szCs w:val="24"/>
        </w:rPr>
        <w:t>április</w:t>
      </w:r>
      <w:r w:rsidRPr="00C65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6514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C65145">
        <w:rPr>
          <w:rFonts w:ascii="Times New Roman" w:hAnsi="Times New Roman" w:cs="Times New Roman"/>
          <w:b/>
          <w:sz w:val="24"/>
          <w:szCs w:val="24"/>
        </w:rPr>
        <w:t>n tartja a fogadó óráját</w:t>
      </w:r>
    </w:p>
    <w:p w:rsidR="005728EB" w:rsidRDefault="005728EB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728EB" w:rsidRDefault="005728EB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Csikó sétány 2/B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vasárnap 17.00-18.00 óra között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vasárnapi napján: Nagy Sándor r. törzszászlós - XXI / 5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vasárnapi napján: Paládi Zoltán r. főtörzsőrmester - XXI / 6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</w:t>
      </w:r>
      <w:r w:rsidR="000542A3">
        <w:rPr>
          <w:rFonts w:ascii="Times New Roman" w:hAnsi="Times New Roman" w:cs="Times New Roman"/>
          <w:sz w:val="24"/>
          <w:szCs w:val="24"/>
        </w:rPr>
        <w:t>3. vasárnapi napján: Nagy Norbert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törzs</w:t>
      </w:r>
      <w:r w:rsidR="00816970" w:rsidRPr="00D25D8E">
        <w:rPr>
          <w:rFonts w:ascii="Times New Roman" w:hAnsi="Times New Roman" w:cs="Times New Roman"/>
          <w:sz w:val="24"/>
          <w:szCs w:val="24"/>
        </w:rPr>
        <w:t>zászlós - XXI / 8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vasárnapi napján: Tumik Sándor r. zászlós - XXI / 11 körzeti megbízott</w:t>
      </w:r>
    </w:p>
    <w:sectPr w:rsidR="00816970" w:rsidRPr="00D25D8E" w:rsidSect="00E85F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3B" w:rsidRDefault="00847C3B" w:rsidP="00B84DC8">
      <w:pPr>
        <w:spacing w:after="0" w:line="240" w:lineRule="auto"/>
      </w:pPr>
      <w:r>
        <w:separator/>
      </w:r>
    </w:p>
  </w:endnote>
  <w:endnote w:type="continuationSeparator" w:id="0">
    <w:p w:rsidR="00847C3B" w:rsidRDefault="00847C3B" w:rsidP="00B8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3B" w:rsidRDefault="00847C3B" w:rsidP="00B84DC8">
      <w:pPr>
        <w:spacing w:after="0" w:line="240" w:lineRule="auto"/>
      </w:pPr>
      <w:r>
        <w:separator/>
      </w:r>
    </w:p>
  </w:footnote>
  <w:footnote w:type="continuationSeparator" w:id="0">
    <w:p w:rsidR="00847C3B" w:rsidRDefault="00847C3B" w:rsidP="00B8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C8" w:rsidRPr="00B84DC8" w:rsidRDefault="00B84DC8" w:rsidP="00B84DC8">
    <w:pPr>
      <w:pStyle w:val="lfej"/>
      <w:numPr>
        <w:ilvl w:val="0"/>
        <w:numId w:val="1"/>
      </w:num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8B0"/>
    <w:multiLevelType w:val="hybridMultilevel"/>
    <w:tmpl w:val="1604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47B"/>
    <w:multiLevelType w:val="hybridMultilevel"/>
    <w:tmpl w:val="A9164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A6D"/>
    <w:multiLevelType w:val="hybridMultilevel"/>
    <w:tmpl w:val="543AC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45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9A4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E76DC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00A9"/>
    <w:multiLevelType w:val="hybridMultilevel"/>
    <w:tmpl w:val="BD9EE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4151"/>
    <w:multiLevelType w:val="hybridMultilevel"/>
    <w:tmpl w:val="E2FA1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C"/>
    <w:rsid w:val="000261FB"/>
    <w:rsid w:val="00040C6A"/>
    <w:rsid w:val="000542A3"/>
    <w:rsid w:val="00073174"/>
    <w:rsid w:val="000A56DF"/>
    <w:rsid w:val="000B04C2"/>
    <w:rsid w:val="000D7C10"/>
    <w:rsid w:val="000F01DC"/>
    <w:rsid w:val="00106597"/>
    <w:rsid w:val="00214C19"/>
    <w:rsid w:val="002231FB"/>
    <w:rsid w:val="002504AA"/>
    <w:rsid w:val="00304147"/>
    <w:rsid w:val="003C23BB"/>
    <w:rsid w:val="003C5727"/>
    <w:rsid w:val="005728EB"/>
    <w:rsid w:val="005A0750"/>
    <w:rsid w:val="005C5D28"/>
    <w:rsid w:val="005D5591"/>
    <w:rsid w:val="00626178"/>
    <w:rsid w:val="00663CF8"/>
    <w:rsid w:val="006D280F"/>
    <w:rsid w:val="007E397F"/>
    <w:rsid w:val="00816970"/>
    <w:rsid w:val="0084105F"/>
    <w:rsid w:val="00847C3B"/>
    <w:rsid w:val="008E180B"/>
    <w:rsid w:val="00931679"/>
    <w:rsid w:val="00A77DFC"/>
    <w:rsid w:val="00B34758"/>
    <w:rsid w:val="00B84DC8"/>
    <w:rsid w:val="00BC41D0"/>
    <w:rsid w:val="00BC5455"/>
    <w:rsid w:val="00BC5648"/>
    <w:rsid w:val="00BE1F75"/>
    <w:rsid w:val="00BF5697"/>
    <w:rsid w:val="00C65145"/>
    <w:rsid w:val="00C84A65"/>
    <w:rsid w:val="00C93E23"/>
    <w:rsid w:val="00D212E0"/>
    <w:rsid w:val="00D22B1C"/>
    <w:rsid w:val="00D25D8E"/>
    <w:rsid w:val="00D76315"/>
    <w:rsid w:val="00D82F35"/>
    <w:rsid w:val="00E85F52"/>
    <w:rsid w:val="00F029F1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0B15-7796-4F56-BF65-52E3CD2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DC8"/>
  </w:style>
  <w:style w:type="paragraph" w:styleId="llb">
    <w:name w:val="footer"/>
    <w:basedOn w:val="Norml"/>
    <w:link w:val="llb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DC8"/>
  </w:style>
  <w:style w:type="character" w:styleId="Hiperhivatkozs">
    <w:name w:val="Hyperlink"/>
    <w:basedOn w:val="Bekezdsalapbettpusa"/>
    <w:uiPriority w:val="99"/>
    <w:unhideWhenUsed/>
    <w:rsid w:val="00FD65FC"/>
    <w:rPr>
      <w:color w:val="0563C1"/>
      <w:u w:val="single"/>
    </w:rPr>
  </w:style>
  <w:style w:type="paragraph" w:styleId="Szvegtrzs">
    <w:name w:val="Body Text"/>
    <w:basedOn w:val="Norml"/>
    <w:link w:val="SzvegtrzsChar"/>
    <w:rsid w:val="000B04C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B04C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D559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6970"/>
    <w:pPr>
      <w:ind w:left="720"/>
      <w:contextualSpacing/>
    </w:pPr>
  </w:style>
  <w:style w:type="paragraph" w:styleId="Nincstrkz">
    <w:name w:val="No Spacing"/>
    <w:uiPriority w:val="1"/>
    <w:qFormat/>
    <w:rsid w:val="00D25D8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 Roland</dc:creator>
  <cp:keywords/>
  <dc:description/>
  <cp:lastModifiedBy>Zsarnóczki László</cp:lastModifiedBy>
  <cp:revision>4</cp:revision>
  <cp:lastPrinted>2017-02-04T06:29:00Z</cp:lastPrinted>
  <dcterms:created xsi:type="dcterms:W3CDTF">2017-03-29T14:03:00Z</dcterms:created>
  <dcterms:modified xsi:type="dcterms:W3CDTF">2017-03-29T14:08:00Z</dcterms:modified>
</cp:coreProperties>
</file>